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65EF" w14:textId="22151A68" w:rsidR="0020287C" w:rsidRDefault="0020287C" w:rsidP="00D520F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2DEA0" wp14:editId="73FA04F5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8001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9F44D" w14:textId="4C403BE2" w:rsidR="0020287C" w:rsidRDefault="0020287C" w:rsidP="002028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2DEA0" id="正方形/長方形 1" o:spid="_x0000_s1026" style="position:absolute;left:0;text-align:left;margin-left:11.8pt;margin-top:-1.2pt;width:63pt;height:3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" fillcolor="white [3201]" strokecolor="black [3213]" strokeweight="1pt">
                <v:textbox>
                  <w:txbxContent>
                    <w:p w14:paraId="0F59F44D" w14:textId="4C403BE2" w:rsidR="0020287C" w:rsidRDefault="0020287C" w:rsidP="002028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A5D96" w14:textId="77777777" w:rsidR="0020287C" w:rsidRDefault="0020287C" w:rsidP="00D520F6">
      <w:pPr>
        <w:jc w:val="right"/>
        <w:rPr>
          <w:rFonts w:ascii="ＭＳ ゴシック" w:eastAsia="ＭＳ ゴシック" w:hAnsi="ＭＳ ゴシック"/>
        </w:rPr>
      </w:pPr>
    </w:p>
    <w:p w14:paraId="1984D166" w14:textId="77777777" w:rsidR="0020287C" w:rsidRDefault="0020287C" w:rsidP="00D520F6">
      <w:pPr>
        <w:jc w:val="right"/>
        <w:rPr>
          <w:rFonts w:ascii="ＭＳ ゴシック" w:eastAsia="ＭＳ ゴシック" w:hAnsi="ＭＳ ゴシック"/>
        </w:rPr>
      </w:pPr>
    </w:p>
    <w:p w14:paraId="161EB917" w14:textId="4E6DE433" w:rsidR="00D520F6" w:rsidRPr="00920000" w:rsidRDefault="00D520F6" w:rsidP="00D520F6">
      <w:pPr>
        <w:jc w:val="right"/>
        <w:rPr>
          <w:rFonts w:ascii="ＭＳ ゴシック" w:eastAsia="ＭＳ ゴシック" w:hAnsi="ＭＳ ゴシック"/>
        </w:rPr>
      </w:pPr>
      <w:r w:rsidRPr="00920000">
        <w:rPr>
          <w:rFonts w:ascii="ＭＳ ゴシック" w:eastAsia="ＭＳ ゴシック" w:hAnsi="ＭＳ ゴシック" w:hint="eastAsia"/>
        </w:rPr>
        <w:t>令和</w:t>
      </w:r>
      <w:r w:rsidR="00F206DD">
        <w:rPr>
          <w:rFonts w:ascii="ＭＳ ゴシック" w:eastAsia="ＭＳ ゴシック" w:hAnsi="ＭＳ ゴシック" w:hint="eastAsia"/>
        </w:rPr>
        <w:t>4</w:t>
      </w:r>
      <w:r w:rsidRPr="00920000">
        <w:rPr>
          <w:rFonts w:ascii="ＭＳ ゴシック" w:eastAsia="ＭＳ ゴシック" w:hAnsi="ＭＳ ゴシック" w:hint="eastAsia"/>
        </w:rPr>
        <w:t>年　　月　　日</w:t>
      </w:r>
    </w:p>
    <w:p w14:paraId="622DFF1B" w14:textId="251404EB" w:rsidR="0044370B" w:rsidRPr="00920000" w:rsidRDefault="0044370B">
      <w:pPr>
        <w:rPr>
          <w:rFonts w:ascii="ＭＳ ゴシック" w:eastAsia="ＭＳ ゴシック" w:hAnsi="ＭＳ ゴシック"/>
        </w:rPr>
      </w:pPr>
      <w:r w:rsidRPr="00920000">
        <w:rPr>
          <w:rFonts w:ascii="ＭＳ ゴシック" w:eastAsia="ＭＳ ゴシック" w:hAnsi="ＭＳ ゴシック" w:hint="eastAsia"/>
        </w:rPr>
        <w:t>青森県医師会健やか力推進センター 行</w:t>
      </w:r>
    </w:p>
    <w:p w14:paraId="2019F65D" w14:textId="3D7C85E0" w:rsidR="0044370B" w:rsidRPr="00920000" w:rsidRDefault="0044370B" w:rsidP="00FD3CA0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920000">
        <w:rPr>
          <w:rFonts w:ascii="ＭＳ ゴシック" w:eastAsia="ＭＳ ゴシック" w:hAnsi="ＭＳ ゴシック" w:hint="eastAsia"/>
        </w:rPr>
        <w:t xml:space="preserve">　メール：</w:t>
      </w:r>
      <w:r w:rsidRPr="00920000">
        <w:rPr>
          <w:rFonts w:ascii="ＭＳ ゴシック" w:eastAsia="ＭＳ ゴシック" w:hAnsi="ＭＳ ゴシック"/>
          <w:sz w:val="32"/>
          <w:szCs w:val="32"/>
        </w:rPr>
        <w:t>sukoyaka</w:t>
      </w:r>
      <w:r w:rsidR="00A60215" w:rsidRPr="00920000">
        <w:rPr>
          <w:rFonts w:ascii="ＭＳ ゴシック" w:eastAsia="ＭＳ ゴシック" w:hAnsi="ＭＳ ゴシック"/>
          <w:sz w:val="32"/>
          <w:szCs w:val="32"/>
        </w:rPr>
        <w:t>-kensyu1</w:t>
      </w:r>
      <w:r w:rsidRPr="00920000">
        <w:rPr>
          <w:rFonts w:ascii="ＭＳ ゴシック" w:eastAsia="ＭＳ ゴシック" w:hAnsi="ＭＳ ゴシック"/>
          <w:sz w:val="32"/>
          <w:szCs w:val="32"/>
        </w:rPr>
        <w:t>@</w:t>
      </w:r>
      <w:r w:rsidR="00A60215" w:rsidRPr="00920000">
        <w:rPr>
          <w:rFonts w:ascii="ＭＳ ゴシック" w:eastAsia="ＭＳ ゴシック" w:hAnsi="ＭＳ ゴシック"/>
          <w:sz w:val="32"/>
          <w:szCs w:val="32"/>
        </w:rPr>
        <w:t>lily</w:t>
      </w:r>
      <w:r w:rsidRPr="00920000">
        <w:rPr>
          <w:rFonts w:ascii="ＭＳ ゴシック" w:eastAsia="ＭＳ ゴシック" w:hAnsi="ＭＳ ゴシック"/>
          <w:sz w:val="32"/>
          <w:szCs w:val="32"/>
        </w:rPr>
        <w:t>.ocn.ne.jp</w:t>
      </w:r>
    </w:p>
    <w:p w14:paraId="7C56FFD8" w14:textId="0F8CFB25" w:rsidR="0044370B" w:rsidRPr="00920000" w:rsidRDefault="0044370B" w:rsidP="00FD3CA0">
      <w:pPr>
        <w:snapToGrid w:val="0"/>
        <w:rPr>
          <w:rFonts w:ascii="ＭＳ ゴシック" w:eastAsia="ＭＳ ゴシック" w:hAnsi="ＭＳ ゴシック"/>
          <w:szCs w:val="28"/>
        </w:rPr>
      </w:pPr>
      <w:r w:rsidRPr="00920000">
        <w:rPr>
          <w:rFonts w:ascii="ＭＳ ゴシック" w:eastAsia="ＭＳ ゴシック" w:hAnsi="ＭＳ ゴシック"/>
          <w:sz w:val="32"/>
          <w:szCs w:val="32"/>
        </w:rPr>
        <w:t xml:space="preserve">  </w:t>
      </w:r>
      <w:r w:rsidR="00AE7900" w:rsidRPr="00AE7900">
        <w:rPr>
          <w:rFonts w:ascii="ＭＳ ゴシック" w:eastAsia="ＭＳ ゴシック" w:hAnsi="ＭＳ ゴシック"/>
          <w:spacing w:val="192"/>
          <w:kern w:val="0"/>
          <w:szCs w:val="28"/>
          <w:fitText w:val="806" w:id="-1474139648"/>
        </w:rPr>
        <w:t>FA</w:t>
      </w:r>
      <w:r w:rsidR="00AE7900" w:rsidRPr="00AE7900">
        <w:rPr>
          <w:rFonts w:ascii="ＭＳ ゴシック" w:eastAsia="ＭＳ ゴシック" w:hAnsi="ＭＳ ゴシック"/>
          <w:spacing w:val="2"/>
          <w:kern w:val="0"/>
          <w:szCs w:val="28"/>
          <w:fitText w:val="806" w:id="-1474139648"/>
        </w:rPr>
        <w:t>X</w:t>
      </w:r>
      <w:r w:rsidRPr="00920000">
        <w:rPr>
          <w:rFonts w:ascii="ＭＳ ゴシック" w:eastAsia="ＭＳ ゴシック" w:hAnsi="ＭＳ ゴシック" w:hint="eastAsia"/>
          <w:szCs w:val="28"/>
        </w:rPr>
        <w:t>：</w:t>
      </w:r>
      <w:r w:rsidR="0020287C">
        <w:rPr>
          <w:rFonts w:ascii="ＭＳ ゴシック" w:eastAsia="ＭＳ ゴシック" w:hAnsi="ＭＳ ゴシック" w:hint="eastAsia"/>
          <w:szCs w:val="28"/>
        </w:rPr>
        <w:t>0</w:t>
      </w:r>
      <w:r w:rsidR="0020287C">
        <w:rPr>
          <w:rFonts w:ascii="ＭＳ ゴシック" w:eastAsia="ＭＳ ゴシック" w:hAnsi="ＭＳ ゴシック"/>
          <w:szCs w:val="28"/>
        </w:rPr>
        <w:t>17</w:t>
      </w:r>
      <w:r w:rsidR="00F206DD">
        <w:rPr>
          <w:rFonts w:ascii="ＭＳ ゴシック" w:eastAsia="ＭＳ ゴシック" w:hAnsi="ＭＳ ゴシック" w:hint="eastAsia"/>
          <w:szCs w:val="28"/>
        </w:rPr>
        <w:t>-</w:t>
      </w:r>
      <w:r w:rsidR="0020287C">
        <w:rPr>
          <w:rFonts w:ascii="ＭＳ ゴシック" w:eastAsia="ＭＳ ゴシック" w:hAnsi="ＭＳ ゴシック" w:hint="eastAsia"/>
          <w:szCs w:val="28"/>
        </w:rPr>
        <w:t>7</w:t>
      </w:r>
      <w:r w:rsidR="0020287C">
        <w:rPr>
          <w:rFonts w:ascii="ＭＳ ゴシック" w:eastAsia="ＭＳ ゴシック" w:hAnsi="ＭＳ ゴシック"/>
          <w:szCs w:val="28"/>
        </w:rPr>
        <w:t>63</w:t>
      </w:r>
      <w:r w:rsidR="00F206DD">
        <w:rPr>
          <w:rFonts w:ascii="ＭＳ ゴシック" w:eastAsia="ＭＳ ゴシック" w:hAnsi="ＭＳ ゴシック" w:hint="eastAsia"/>
          <w:szCs w:val="28"/>
        </w:rPr>
        <w:t>-</w:t>
      </w:r>
      <w:r w:rsidR="0020287C">
        <w:rPr>
          <w:rFonts w:ascii="ＭＳ ゴシック" w:eastAsia="ＭＳ ゴシック" w:hAnsi="ＭＳ ゴシック" w:hint="eastAsia"/>
          <w:szCs w:val="28"/>
        </w:rPr>
        <w:t>5</w:t>
      </w:r>
      <w:r w:rsidR="0020287C">
        <w:rPr>
          <w:rFonts w:ascii="ＭＳ ゴシック" w:eastAsia="ＭＳ ゴシック" w:hAnsi="ＭＳ ゴシック"/>
          <w:szCs w:val="28"/>
        </w:rPr>
        <w:t>591</w:t>
      </w:r>
    </w:p>
    <w:p w14:paraId="41F9F3B2" w14:textId="77777777" w:rsidR="0044370B" w:rsidRPr="00920000" w:rsidRDefault="0044370B">
      <w:pPr>
        <w:rPr>
          <w:rFonts w:ascii="ＭＳ ゴシック" w:eastAsia="ＭＳ ゴシック" w:hAnsi="ＭＳ ゴシック"/>
        </w:rPr>
      </w:pPr>
    </w:p>
    <w:p w14:paraId="01C5D0D5" w14:textId="5AE7F0D8" w:rsidR="0044370B" w:rsidRPr="00920000" w:rsidRDefault="00A41EDF" w:rsidP="0044370B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920000">
        <w:rPr>
          <w:rFonts w:ascii="ＭＳ ゴシック" w:eastAsia="ＭＳ ゴシック" w:hAnsi="ＭＳ ゴシック" w:hint="eastAsia"/>
          <w:b/>
          <w:bCs/>
          <w:sz w:val="36"/>
          <w:szCs w:val="36"/>
        </w:rPr>
        <w:t>ＱＯＬ</w:t>
      </w:r>
      <w:r w:rsidR="0044370B" w:rsidRPr="00920000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健診体験トップセミナー </w:t>
      </w:r>
      <w:r w:rsidR="0044370B" w:rsidRPr="00920000">
        <w:rPr>
          <w:rFonts w:ascii="ＭＳ ゴシック" w:eastAsia="ＭＳ ゴシック" w:hAnsi="ＭＳ ゴシック"/>
          <w:b/>
          <w:bCs/>
          <w:sz w:val="36"/>
          <w:szCs w:val="36"/>
        </w:rPr>
        <w:t xml:space="preserve"> </w:t>
      </w:r>
      <w:r w:rsidR="0044370B" w:rsidRPr="00920000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参加申込書</w:t>
      </w:r>
    </w:p>
    <w:p w14:paraId="55E702BB" w14:textId="1A60B1D4" w:rsidR="0044370B" w:rsidRPr="00920000" w:rsidRDefault="0044370B" w:rsidP="0044370B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59643359" w14:textId="195A03C1" w:rsidR="003D477B" w:rsidRPr="00920000" w:rsidRDefault="0044370B" w:rsidP="0044370B">
      <w:pPr>
        <w:jc w:val="left"/>
        <w:rPr>
          <w:rFonts w:ascii="ＭＳ ゴシック" w:eastAsia="ＭＳ ゴシック" w:hAnsi="ＭＳ ゴシック"/>
        </w:rPr>
      </w:pPr>
      <w:r w:rsidRPr="00920000">
        <w:rPr>
          <w:rFonts w:ascii="ＭＳ ゴシック" w:eastAsia="ＭＳ ゴシック" w:hAnsi="ＭＳ ゴシック" w:hint="eastAsia"/>
        </w:rPr>
        <w:t xml:space="preserve">１　参加希望日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394"/>
        <w:gridCol w:w="1276"/>
        <w:gridCol w:w="1276"/>
      </w:tblGrid>
      <w:tr w:rsidR="007876E8" w:rsidRPr="00920000" w14:paraId="514FF431" w14:textId="7381ECCF" w:rsidTr="00D47C18">
        <w:trPr>
          <w:trHeight w:val="567"/>
          <w:jc w:val="center"/>
        </w:trPr>
        <w:tc>
          <w:tcPr>
            <w:tcW w:w="1980" w:type="dxa"/>
            <w:vAlign w:val="center"/>
          </w:tcPr>
          <w:p w14:paraId="2901AEBD" w14:textId="3C6E3031" w:rsidR="007876E8" w:rsidRPr="00920000" w:rsidRDefault="007876E8" w:rsidP="003D477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開催日</w:t>
            </w:r>
          </w:p>
        </w:tc>
        <w:tc>
          <w:tcPr>
            <w:tcW w:w="4394" w:type="dxa"/>
            <w:vAlign w:val="center"/>
          </w:tcPr>
          <w:p w14:paraId="40994F51" w14:textId="77777777" w:rsidR="007876E8" w:rsidRPr="00920000" w:rsidRDefault="007876E8" w:rsidP="003D477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会　場</w:t>
            </w:r>
          </w:p>
        </w:tc>
        <w:tc>
          <w:tcPr>
            <w:tcW w:w="1276" w:type="dxa"/>
            <w:vAlign w:val="center"/>
          </w:tcPr>
          <w:p w14:paraId="36321E50" w14:textId="5328194B" w:rsidR="007876E8" w:rsidRPr="00920000" w:rsidRDefault="007876E8" w:rsidP="003D4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0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希望日に</w:t>
            </w:r>
          </w:p>
          <w:p w14:paraId="03117F5E" w14:textId="12089B38" w:rsidR="007876E8" w:rsidRPr="00920000" w:rsidRDefault="007876E8" w:rsidP="003D4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0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〇を記入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BA0AA42" w14:textId="77777777" w:rsidR="007876E8" w:rsidRPr="00920000" w:rsidRDefault="007876E8" w:rsidP="003D477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A66BFC0" w14:textId="654018B9" w:rsidR="007876E8" w:rsidRPr="00920000" w:rsidRDefault="007876E8" w:rsidP="003D4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0000">
              <w:rPr>
                <w:rFonts w:ascii="ＭＳ ゴシック" w:eastAsia="ＭＳ ゴシック" w:hAnsi="ＭＳ ゴシック" w:hint="eastAsia"/>
                <w:sz w:val="21"/>
                <w:szCs w:val="21"/>
              </w:rPr>
              <w:t>(受付期限)</w:t>
            </w:r>
          </w:p>
        </w:tc>
      </w:tr>
      <w:tr w:rsidR="007876E8" w:rsidRPr="00920000" w14:paraId="5B1EAE0C" w14:textId="32D72103" w:rsidTr="00D47C18">
        <w:trPr>
          <w:trHeight w:val="567"/>
          <w:jc w:val="center"/>
        </w:trPr>
        <w:tc>
          <w:tcPr>
            <w:tcW w:w="1980" w:type="dxa"/>
            <w:vAlign w:val="center"/>
          </w:tcPr>
          <w:p w14:paraId="3607F781" w14:textId="50E596FE" w:rsidR="007876E8" w:rsidRPr="00920000" w:rsidRDefault="009A224C" w:rsidP="00F206DD">
            <w:pPr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10</w:t>
            </w:r>
            <w:r w:rsidR="00F206DD">
              <w:rPr>
                <w:rFonts w:ascii="ＭＳ ゴシック" w:eastAsia="ＭＳ ゴシック" w:hAnsi="ＭＳ ゴシック" w:hint="eastAsia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14（</w:t>
            </w:r>
            <w:r w:rsidR="007876E8" w:rsidRPr="00920000">
              <w:rPr>
                <w:rFonts w:ascii="ＭＳ ゴシック" w:eastAsia="ＭＳ ゴシック" w:hAnsi="ＭＳ ゴシック" w:hint="eastAsia"/>
                <w:szCs w:val="28"/>
              </w:rPr>
              <w:t>金）</w:t>
            </w:r>
          </w:p>
        </w:tc>
        <w:tc>
          <w:tcPr>
            <w:tcW w:w="4394" w:type="dxa"/>
            <w:vAlign w:val="center"/>
          </w:tcPr>
          <w:p w14:paraId="4FBC18EE" w14:textId="1C11A645" w:rsidR="007876E8" w:rsidRPr="00920000" w:rsidRDefault="007876E8" w:rsidP="002F3A36">
            <w:pPr>
              <w:snapToGrid w:val="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八戸市福祉公民館</w:t>
            </w:r>
          </w:p>
        </w:tc>
        <w:tc>
          <w:tcPr>
            <w:tcW w:w="1276" w:type="dxa"/>
            <w:vAlign w:val="center"/>
          </w:tcPr>
          <w:p w14:paraId="0F556C0B" w14:textId="05746596" w:rsidR="007876E8" w:rsidRPr="00920000" w:rsidRDefault="007876E8" w:rsidP="003D477B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21A3806" w14:textId="2371DB3E" w:rsidR="007876E8" w:rsidRPr="00920000" w:rsidRDefault="00A56751" w:rsidP="00D47C1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="00D47C18">
              <w:rPr>
                <w:rFonts w:ascii="ＭＳ ゴシック" w:eastAsia="ＭＳ ゴシック" w:hAnsi="ＭＳ ゴシック"/>
                <w:sz w:val="24"/>
                <w:szCs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</w:p>
        </w:tc>
      </w:tr>
      <w:tr w:rsidR="007876E8" w:rsidRPr="00920000" w14:paraId="5F7C4B35" w14:textId="42E4000B" w:rsidTr="00D47C18">
        <w:trPr>
          <w:trHeight w:val="567"/>
          <w:jc w:val="center"/>
        </w:trPr>
        <w:tc>
          <w:tcPr>
            <w:tcW w:w="1980" w:type="dxa"/>
            <w:vAlign w:val="center"/>
          </w:tcPr>
          <w:p w14:paraId="1B0E7179" w14:textId="78361EC0" w:rsidR="007876E8" w:rsidRPr="00920000" w:rsidRDefault="009A224C" w:rsidP="00F206DD">
            <w:pPr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11</w:t>
            </w:r>
            <w:r w:rsidR="00F206DD">
              <w:rPr>
                <w:rFonts w:ascii="ＭＳ ゴシック" w:eastAsia="ＭＳ ゴシック" w:hAnsi="ＭＳ ゴシック" w:hint="eastAsia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29（</w:t>
            </w:r>
            <w:r w:rsidR="007876E8" w:rsidRPr="00920000">
              <w:rPr>
                <w:rFonts w:ascii="ＭＳ ゴシック" w:eastAsia="ＭＳ ゴシック" w:hAnsi="ＭＳ ゴシック" w:hint="eastAsia"/>
                <w:szCs w:val="28"/>
              </w:rPr>
              <w:t>火）</w:t>
            </w:r>
          </w:p>
        </w:tc>
        <w:tc>
          <w:tcPr>
            <w:tcW w:w="4394" w:type="dxa"/>
            <w:vAlign w:val="center"/>
          </w:tcPr>
          <w:p w14:paraId="42B4EB56" w14:textId="6C246068" w:rsidR="007876E8" w:rsidRPr="00920000" w:rsidRDefault="007876E8" w:rsidP="002F3A36">
            <w:pPr>
              <w:snapToGrid w:val="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/>
                <w:szCs w:val="28"/>
              </w:rPr>
              <w:t>ヒロロ4</w:t>
            </w: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 xml:space="preserve">階 </w:t>
            </w:r>
            <w:r w:rsidRPr="00920000">
              <w:rPr>
                <w:rFonts w:ascii="ＭＳ ゴシック" w:eastAsia="ＭＳ ゴシック" w:hAnsi="ＭＳ ゴシック"/>
                <w:szCs w:val="28"/>
              </w:rPr>
              <w:t>弘前市民文化</w:t>
            </w: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交流館</w:t>
            </w:r>
          </w:p>
        </w:tc>
        <w:tc>
          <w:tcPr>
            <w:tcW w:w="1276" w:type="dxa"/>
            <w:vAlign w:val="center"/>
          </w:tcPr>
          <w:p w14:paraId="0D28561D" w14:textId="5D69EBEE" w:rsidR="007876E8" w:rsidRPr="00920000" w:rsidRDefault="007876E8" w:rsidP="003D477B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3FE272E0" w14:textId="5369164A" w:rsidR="007876E8" w:rsidRPr="00920000" w:rsidRDefault="00D47C18" w:rsidP="00D47C1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/30</w:t>
            </w:r>
          </w:p>
        </w:tc>
      </w:tr>
      <w:tr w:rsidR="007876E8" w:rsidRPr="00920000" w14:paraId="32DE07C0" w14:textId="6D5DD3CA" w:rsidTr="00D47C18">
        <w:trPr>
          <w:trHeight w:val="567"/>
          <w:jc w:val="center"/>
        </w:trPr>
        <w:tc>
          <w:tcPr>
            <w:tcW w:w="1980" w:type="dxa"/>
            <w:vAlign w:val="center"/>
          </w:tcPr>
          <w:p w14:paraId="26AB08E8" w14:textId="14C1F471" w:rsidR="007876E8" w:rsidRPr="00920000" w:rsidRDefault="009A224C" w:rsidP="00D47C1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12</w:t>
            </w:r>
            <w:r w:rsidR="00F206DD">
              <w:rPr>
                <w:rFonts w:ascii="ＭＳ ゴシック" w:eastAsia="ＭＳ ゴシック" w:hAnsi="ＭＳ ゴシック" w:hint="eastAsia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7</w:t>
            </w:r>
            <w:r w:rsidR="00D47C18" w:rsidRPr="00D47C1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7876E8" w:rsidRPr="00920000">
              <w:rPr>
                <w:rFonts w:ascii="ＭＳ ゴシック" w:eastAsia="ＭＳ ゴシック" w:hAnsi="ＭＳ ゴシック" w:hint="eastAsia"/>
                <w:szCs w:val="28"/>
              </w:rPr>
              <w:t>（水）</w:t>
            </w:r>
          </w:p>
        </w:tc>
        <w:tc>
          <w:tcPr>
            <w:tcW w:w="4394" w:type="dxa"/>
            <w:vAlign w:val="center"/>
          </w:tcPr>
          <w:p w14:paraId="03F3B504" w14:textId="58009FCA" w:rsidR="007876E8" w:rsidRPr="00920000" w:rsidRDefault="007876E8" w:rsidP="003D477B">
            <w:pPr>
              <w:snapToGrid w:val="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/>
                <w:szCs w:val="28"/>
              </w:rPr>
              <w:t>青森県総合社会教育センタ</w:t>
            </w: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813513" w14:textId="438CEB64" w:rsidR="007876E8" w:rsidRPr="00920000" w:rsidRDefault="007876E8" w:rsidP="003D477B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92D31C" w14:textId="77777777" w:rsidR="007876E8" w:rsidRPr="00920000" w:rsidRDefault="00D47C18" w:rsidP="00D47C1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/30</w:t>
            </w:r>
          </w:p>
        </w:tc>
      </w:tr>
    </w:tbl>
    <w:p w14:paraId="7593C917" w14:textId="1E356A94" w:rsidR="0044370B" w:rsidRPr="00920000" w:rsidRDefault="0044370B" w:rsidP="0044370B">
      <w:pPr>
        <w:jc w:val="left"/>
        <w:rPr>
          <w:rFonts w:ascii="ＭＳ ゴシック" w:eastAsia="ＭＳ ゴシック" w:hAnsi="ＭＳ ゴシック"/>
          <w:szCs w:val="28"/>
        </w:rPr>
      </w:pPr>
    </w:p>
    <w:p w14:paraId="221D463C" w14:textId="5D56410F" w:rsidR="002F3A36" w:rsidRPr="00920000" w:rsidRDefault="002F3A36" w:rsidP="0044370B">
      <w:pPr>
        <w:jc w:val="left"/>
        <w:rPr>
          <w:rFonts w:ascii="ＭＳ ゴシック" w:eastAsia="ＭＳ ゴシック" w:hAnsi="ＭＳ ゴシック"/>
          <w:szCs w:val="28"/>
        </w:rPr>
      </w:pPr>
      <w:r w:rsidRPr="00920000">
        <w:rPr>
          <w:rFonts w:ascii="ＭＳ ゴシック" w:eastAsia="ＭＳ ゴシック" w:hAnsi="ＭＳ ゴシック" w:hint="eastAsia"/>
          <w:szCs w:val="28"/>
        </w:rPr>
        <w:t>２　参加申し込み者</w:t>
      </w:r>
      <w:r w:rsidR="00D520F6" w:rsidRPr="00920000">
        <w:rPr>
          <w:rFonts w:ascii="ＭＳ ゴシック" w:eastAsia="ＭＳ ゴシック" w:hAnsi="ＭＳ ゴシック" w:hint="eastAsia"/>
          <w:szCs w:val="28"/>
        </w:rPr>
        <w:t>様の情報</w:t>
      </w:r>
      <w:r w:rsidRPr="00920000">
        <w:rPr>
          <w:rFonts w:ascii="ＭＳ ゴシック" w:eastAsia="ＭＳ ゴシック" w:hAnsi="ＭＳ ゴシック" w:hint="eastAsia"/>
          <w:szCs w:val="28"/>
        </w:rPr>
        <w:t xml:space="preserve">　　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819"/>
      </w:tblGrid>
      <w:tr w:rsidR="002F3A36" w:rsidRPr="00920000" w14:paraId="2096674A" w14:textId="77777777" w:rsidTr="009A224C">
        <w:trPr>
          <w:trHeight w:val="680"/>
        </w:trPr>
        <w:tc>
          <w:tcPr>
            <w:tcW w:w="3827" w:type="dxa"/>
            <w:vAlign w:val="center"/>
          </w:tcPr>
          <w:p w14:paraId="622FF4FF" w14:textId="60D3B61A" w:rsidR="002F3A36" w:rsidRPr="00920000" w:rsidRDefault="002F3A36" w:rsidP="0044370B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事業所名</w:t>
            </w:r>
          </w:p>
        </w:tc>
        <w:tc>
          <w:tcPr>
            <w:tcW w:w="4819" w:type="dxa"/>
          </w:tcPr>
          <w:p w14:paraId="64D6D42B" w14:textId="77777777" w:rsidR="002F3A36" w:rsidRPr="00920000" w:rsidRDefault="002F3A36" w:rsidP="0044370B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2F3A36" w:rsidRPr="00A56751" w14:paraId="063E9963" w14:textId="77777777" w:rsidTr="009A224C">
        <w:trPr>
          <w:trHeight w:val="680"/>
        </w:trPr>
        <w:tc>
          <w:tcPr>
            <w:tcW w:w="3827" w:type="dxa"/>
            <w:vAlign w:val="center"/>
          </w:tcPr>
          <w:p w14:paraId="45054A6A" w14:textId="6686047F" w:rsidR="002F3A36" w:rsidRPr="00920000" w:rsidRDefault="00FD3CA0" w:rsidP="0044370B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参加者名</w:t>
            </w:r>
          </w:p>
        </w:tc>
        <w:tc>
          <w:tcPr>
            <w:tcW w:w="4819" w:type="dxa"/>
          </w:tcPr>
          <w:p w14:paraId="2BCC8748" w14:textId="77777777" w:rsidR="00A56751" w:rsidRDefault="00A56751" w:rsidP="0044370B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770497C0" w14:textId="5CD95739" w:rsidR="002F3A36" w:rsidRPr="00920000" w:rsidRDefault="00A56751" w:rsidP="00A56751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szCs w:val="28"/>
              </w:rPr>
            </w:pPr>
            <w:r w:rsidRPr="00A56751">
              <w:rPr>
                <w:rFonts w:ascii="ＭＳ ゴシック" w:eastAsia="ＭＳ ゴシック" w:hAnsi="ＭＳ ゴシック" w:hint="eastAsia"/>
                <w:sz w:val="22"/>
              </w:rPr>
              <w:t>（役職名：　　　　　　　）</w:t>
            </w:r>
          </w:p>
        </w:tc>
      </w:tr>
      <w:tr w:rsidR="0020287C" w:rsidRPr="00920000" w14:paraId="1E8DAEF3" w14:textId="77777777" w:rsidTr="0020287C">
        <w:trPr>
          <w:trHeight w:val="397"/>
        </w:trPr>
        <w:tc>
          <w:tcPr>
            <w:tcW w:w="8646" w:type="dxa"/>
            <w:gridSpan w:val="2"/>
            <w:tcBorders>
              <w:left w:val="nil"/>
              <w:right w:val="nil"/>
            </w:tcBorders>
            <w:vAlign w:val="center"/>
          </w:tcPr>
          <w:p w14:paraId="0C045DC3" w14:textId="77777777" w:rsidR="0020287C" w:rsidRPr="00920000" w:rsidRDefault="0020287C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FD3CA0" w:rsidRPr="00920000" w14:paraId="3B17B649" w14:textId="77777777" w:rsidTr="009A224C">
        <w:trPr>
          <w:trHeight w:val="680"/>
        </w:trPr>
        <w:tc>
          <w:tcPr>
            <w:tcW w:w="3827" w:type="dxa"/>
            <w:vAlign w:val="center"/>
          </w:tcPr>
          <w:p w14:paraId="4DDB8A0A" w14:textId="1907DF15" w:rsidR="00FD3CA0" w:rsidRPr="00920000" w:rsidRDefault="00AC3A19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連絡担当者名</w:t>
            </w:r>
          </w:p>
        </w:tc>
        <w:tc>
          <w:tcPr>
            <w:tcW w:w="4819" w:type="dxa"/>
          </w:tcPr>
          <w:p w14:paraId="7A4B7014" w14:textId="77777777" w:rsidR="00FD3CA0" w:rsidRPr="00920000" w:rsidRDefault="00FD3CA0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FD3CA0" w:rsidRPr="00920000" w14:paraId="474EBF2D" w14:textId="77777777" w:rsidTr="009A224C">
        <w:trPr>
          <w:trHeight w:val="680"/>
        </w:trPr>
        <w:tc>
          <w:tcPr>
            <w:tcW w:w="3827" w:type="dxa"/>
            <w:vAlign w:val="center"/>
          </w:tcPr>
          <w:p w14:paraId="17B8F4A6" w14:textId="08591570" w:rsidR="00FD3CA0" w:rsidRPr="00920000" w:rsidRDefault="00AC3A19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事業所住所</w:t>
            </w:r>
          </w:p>
        </w:tc>
        <w:tc>
          <w:tcPr>
            <w:tcW w:w="4819" w:type="dxa"/>
          </w:tcPr>
          <w:p w14:paraId="2D8E4DE3" w14:textId="77777777" w:rsidR="00FD3CA0" w:rsidRPr="00920000" w:rsidRDefault="00FD3CA0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AC3A19" w:rsidRPr="00920000" w14:paraId="452E53F0" w14:textId="77777777" w:rsidTr="009A224C">
        <w:trPr>
          <w:trHeight w:val="680"/>
        </w:trPr>
        <w:tc>
          <w:tcPr>
            <w:tcW w:w="3827" w:type="dxa"/>
            <w:vAlign w:val="center"/>
          </w:tcPr>
          <w:p w14:paraId="6B11F09E" w14:textId="2EE0D4E3" w:rsidR="00AC3A19" w:rsidRPr="00920000" w:rsidRDefault="00AC3A19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電話番号</w:t>
            </w:r>
          </w:p>
        </w:tc>
        <w:tc>
          <w:tcPr>
            <w:tcW w:w="4819" w:type="dxa"/>
          </w:tcPr>
          <w:p w14:paraId="2A48C806" w14:textId="77777777" w:rsidR="00AC3A19" w:rsidRPr="00920000" w:rsidRDefault="00AC3A19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AC3A19" w:rsidRPr="00920000" w14:paraId="3D794BD1" w14:textId="77777777" w:rsidTr="009A224C">
        <w:trPr>
          <w:trHeight w:val="680"/>
        </w:trPr>
        <w:tc>
          <w:tcPr>
            <w:tcW w:w="3827" w:type="dxa"/>
            <w:vAlign w:val="center"/>
          </w:tcPr>
          <w:p w14:paraId="7DEDA32A" w14:textId="05FE5926" w:rsidR="00AC3A19" w:rsidRPr="00920000" w:rsidRDefault="00AC3A19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920000">
              <w:rPr>
                <w:rFonts w:ascii="ＭＳ ゴシック" w:eastAsia="ＭＳ ゴシック" w:hAnsi="ＭＳ ゴシック" w:hint="eastAsia"/>
                <w:szCs w:val="28"/>
              </w:rPr>
              <w:t>メールアドレス</w:t>
            </w:r>
          </w:p>
        </w:tc>
        <w:tc>
          <w:tcPr>
            <w:tcW w:w="4819" w:type="dxa"/>
          </w:tcPr>
          <w:p w14:paraId="20998B14" w14:textId="77777777" w:rsidR="00AC3A19" w:rsidRPr="00920000" w:rsidRDefault="00AC3A19" w:rsidP="00FD3CA0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14:paraId="39AE8E1D" w14:textId="77777777" w:rsidR="0044370B" w:rsidRPr="00920000" w:rsidRDefault="0044370B" w:rsidP="00D520F6">
      <w:pPr>
        <w:rPr>
          <w:rFonts w:ascii="ＭＳ ゴシック" w:eastAsia="ＭＳ ゴシック" w:hAnsi="ＭＳ ゴシック"/>
        </w:rPr>
      </w:pPr>
    </w:p>
    <w:sectPr w:rsidR="0044370B" w:rsidRPr="00920000" w:rsidSect="00AC3A19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DF"/>
    <w:rsid w:val="0020287C"/>
    <w:rsid w:val="002F3A36"/>
    <w:rsid w:val="003D477B"/>
    <w:rsid w:val="0044370B"/>
    <w:rsid w:val="0045483E"/>
    <w:rsid w:val="0066535B"/>
    <w:rsid w:val="007876E8"/>
    <w:rsid w:val="00866806"/>
    <w:rsid w:val="00920000"/>
    <w:rsid w:val="00950283"/>
    <w:rsid w:val="00963C16"/>
    <w:rsid w:val="009A224C"/>
    <w:rsid w:val="00A41EDF"/>
    <w:rsid w:val="00A56751"/>
    <w:rsid w:val="00A60215"/>
    <w:rsid w:val="00AC3A19"/>
    <w:rsid w:val="00AE7900"/>
    <w:rsid w:val="00D47C18"/>
    <w:rsid w:val="00D520F6"/>
    <w:rsid w:val="00F04FB2"/>
    <w:rsid w:val="00F206DD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DAF7B"/>
  <w15:chartTrackingRefBased/>
  <w15:docId w15:val="{B1A9BAC4-1D6C-468F-8C5A-D348511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EDF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7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37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D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sukoyaka2022-1</dc:creator>
  <cp:keywords/>
  <dc:description/>
  <cp:lastModifiedBy>aomed-sukoyaka9</cp:lastModifiedBy>
  <cp:revision>5</cp:revision>
  <cp:lastPrinted>2022-08-04T00:43:00Z</cp:lastPrinted>
  <dcterms:created xsi:type="dcterms:W3CDTF">2022-08-03T07:33:00Z</dcterms:created>
  <dcterms:modified xsi:type="dcterms:W3CDTF">2022-09-14T07:09:00Z</dcterms:modified>
</cp:coreProperties>
</file>